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676"/>
        <w:gridCol w:w="10"/>
        <w:gridCol w:w="1246"/>
        <w:gridCol w:w="966"/>
        <w:gridCol w:w="1478"/>
        <w:gridCol w:w="454"/>
        <w:gridCol w:w="1931"/>
      </w:tblGrid>
      <w:tr w:rsidR="005D2FA6">
        <w:trPr>
          <w:trHeight w:val="732"/>
          <w:jc w:val="center"/>
        </w:trPr>
        <w:tc>
          <w:tcPr>
            <w:tcW w:w="8692" w:type="dxa"/>
            <w:gridSpan w:val="8"/>
            <w:vMerge w:val="restart"/>
            <w:shd w:val="clear" w:color="auto" w:fill="auto"/>
            <w:vAlign w:val="center"/>
          </w:tcPr>
          <w:p w:rsidR="005D2FA6" w:rsidRPr="002023D0" w:rsidRDefault="00155D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上海音乐学院</w:t>
            </w:r>
            <w:r w:rsidR="00BD101B" w:rsidRPr="002023D0">
              <w:rPr>
                <w:rFonts w:hint="eastAsia"/>
                <w:b/>
                <w:sz w:val="32"/>
                <w:szCs w:val="32"/>
              </w:rPr>
              <w:t>补办</w:t>
            </w:r>
            <w:r w:rsidR="00BD101B" w:rsidRPr="002023D0">
              <w:rPr>
                <w:b/>
                <w:sz w:val="32"/>
                <w:szCs w:val="32"/>
              </w:rPr>
              <w:t>学历</w:t>
            </w:r>
            <w:r w:rsidR="00BD101B" w:rsidRPr="002023D0">
              <w:rPr>
                <w:rFonts w:hint="eastAsia"/>
                <w:b/>
                <w:sz w:val="32"/>
                <w:szCs w:val="32"/>
              </w:rPr>
              <w:t>、学位证明书申请表</w:t>
            </w:r>
          </w:p>
          <w:bookmarkEnd w:id="0"/>
          <w:p w:rsidR="005D2FA6" w:rsidRDefault="00275FD3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font-weight : 700" w:eastAsia="font-weight : 700" w:hAnsi="font-weight : 700" w:cs="font-weight : 700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2023D0">
              <w:rPr>
                <w:rFonts w:ascii="font-weight : 700" w:eastAsia="font-weight : 700" w:hAnsi="font-weight : 700" w:cs="font-weight : 700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</w:p>
        </w:tc>
      </w:tr>
      <w:tr w:rsidR="005D2FA6">
        <w:trPr>
          <w:trHeight w:val="624"/>
          <w:jc w:val="center"/>
        </w:trPr>
        <w:tc>
          <w:tcPr>
            <w:tcW w:w="8692" w:type="dxa"/>
            <w:gridSpan w:val="8"/>
            <w:vMerge/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5D2FA6">
        <w:trPr>
          <w:trHeight w:val="90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275F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275F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A0" w:rsidRDefault="00EC67A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相</w:t>
            </w:r>
          </w:p>
          <w:p w:rsidR="005D2FA6" w:rsidRDefault="00EC67A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5D2FA6">
        <w:trPr>
          <w:trHeight w:val="90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275F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D2FA6">
        <w:trPr>
          <w:trHeight w:val="9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补办学历层次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硕士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（）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博士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（）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>
        <w:trPr>
          <w:trHeight w:val="9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补办类别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学历证明书（）  学位证明书（） 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02B72">
        <w:trPr>
          <w:trHeight w:val="9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授予时间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812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256C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授予专业</w:t>
            </w:r>
            <w:r w:rsidR="00256C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及导师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824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原证书编号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95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256C75">
        <w:trPr>
          <w:trHeight w:val="896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申请补办证明书事由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C75" w:rsidRDefault="00256C75" w:rsidP="00256C7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56C75" w:rsidTr="00256C75">
        <w:trPr>
          <w:trHeight w:val="744"/>
          <w:jc w:val="center"/>
        </w:trPr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C75" w:rsidRDefault="00256C75" w:rsidP="00BD101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补发证书编号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C75" w:rsidRDefault="00256C75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1103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155DF6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学位办</w:t>
            </w:r>
            <w:r w:rsidR="00BD10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意见、</w:t>
            </w:r>
            <w:r w:rsidR="00BD101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盖章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2023D0">
        <w:trPr>
          <w:trHeight w:val="1122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EE5D32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研究生部</w:t>
            </w:r>
            <w:r w:rsidR="00BD10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意见、盖章</w:t>
            </w:r>
          </w:p>
          <w:p w:rsidR="00A4439A" w:rsidRDefault="00A4439A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（研究生）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952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>
        <w:trPr>
          <w:trHeight w:val="90"/>
          <w:jc w:val="center"/>
        </w:trPr>
        <w:tc>
          <w:tcPr>
            <w:tcW w:w="8692" w:type="dxa"/>
            <w:gridSpan w:val="8"/>
            <w:shd w:val="clear" w:color="auto" w:fill="auto"/>
          </w:tcPr>
          <w:p w:rsidR="00BD101B" w:rsidRPr="00275FD3" w:rsidRDefault="00BD101B" w:rsidP="00155DF6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75FD3">
              <w:rPr>
                <w:rFonts w:hint="eastAsia"/>
                <w:szCs w:val="21"/>
              </w:rPr>
              <w:t>注：</w:t>
            </w:r>
            <w:r w:rsidR="00275FD3" w:rsidRPr="00275FD3">
              <w:rPr>
                <w:szCs w:val="21"/>
              </w:rPr>
              <w:t xml:space="preserve"> </w:t>
            </w:r>
            <w:r w:rsidR="00275FD3" w:rsidRPr="00275FD3">
              <w:rPr>
                <w:szCs w:val="21"/>
              </w:rPr>
              <w:t>此表交至</w:t>
            </w:r>
            <w:r w:rsidR="00155DF6">
              <w:rPr>
                <w:rFonts w:hint="eastAsia"/>
                <w:szCs w:val="21"/>
              </w:rPr>
              <w:t>研究生部学位办</w:t>
            </w:r>
            <w:r w:rsidR="00275FD3">
              <w:rPr>
                <w:szCs w:val="21"/>
              </w:rPr>
              <w:t>。</w:t>
            </w:r>
          </w:p>
        </w:tc>
      </w:tr>
      <w:tr w:rsidR="00BD101B" w:rsidRPr="00275FD3">
        <w:trPr>
          <w:trHeight w:val="117"/>
          <w:jc w:val="center"/>
        </w:trPr>
        <w:tc>
          <w:tcPr>
            <w:tcW w:w="8692" w:type="dxa"/>
            <w:gridSpan w:val="8"/>
            <w:shd w:val="clear" w:color="auto" w:fill="auto"/>
          </w:tcPr>
          <w:p w:rsidR="00BD101B" w:rsidRPr="00275FD3" w:rsidRDefault="00BD101B" w:rsidP="00BD101B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75F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年     月    日  </w:t>
            </w:r>
          </w:p>
        </w:tc>
      </w:tr>
    </w:tbl>
    <w:p w:rsidR="005D2FA6" w:rsidRDefault="005D2FA6"/>
    <w:sectPr w:rsidR="005D2FA6">
      <w:pgSz w:w="11906" w:h="16838"/>
      <w:pgMar w:top="986" w:right="1800" w:bottom="76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5F" w:rsidRDefault="000C425F" w:rsidP="00EB3B8C">
      <w:r>
        <w:separator/>
      </w:r>
    </w:p>
  </w:endnote>
  <w:endnote w:type="continuationSeparator" w:id="0">
    <w:p w:rsidR="000C425F" w:rsidRDefault="000C425F" w:rsidP="00EB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-weight : 70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5F" w:rsidRDefault="000C425F" w:rsidP="00EB3B8C">
      <w:r>
        <w:separator/>
      </w:r>
    </w:p>
  </w:footnote>
  <w:footnote w:type="continuationSeparator" w:id="0">
    <w:p w:rsidR="000C425F" w:rsidRDefault="000C425F" w:rsidP="00EB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25F"/>
    <w:rsid w:val="00155DF6"/>
    <w:rsid w:val="00172A27"/>
    <w:rsid w:val="002023D0"/>
    <w:rsid w:val="00256C75"/>
    <w:rsid w:val="00275FD3"/>
    <w:rsid w:val="005D2FA6"/>
    <w:rsid w:val="00720F7A"/>
    <w:rsid w:val="008D1D69"/>
    <w:rsid w:val="00A4439A"/>
    <w:rsid w:val="00BD101B"/>
    <w:rsid w:val="00EB3B8C"/>
    <w:rsid w:val="00EC67A0"/>
    <w:rsid w:val="00EE5D32"/>
    <w:rsid w:val="023228B3"/>
    <w:rsid w:val="03D87EEE"/>
    <w:rsid w:val="04F63C4A"/>
    <w:rsid w:val="09E95D2F"/>
    <w:rsid w:val="0AA563D0"/>
    <w:rsid w:val="0B922153"/>
    <w:rsid w:val="106722A3"/>
    <w:rsid w:val="19E305D2"/>
    <w:rsid w:val="1A0734DA"/>
    <w:rsid w:val="1BF926BB"/>
    <w:rsid w:val="23460415"/>
    <w:rsid w:val="2A441C0E"/>
    <w:rsid w:val="2E0D63EA"/>
    <w:rsid w:val="381865DC"/>
    <w:rsid w:val="56E565BA"/>
    <w:rsid w:val="5EB84693"/>
    <w:rsid w:val="63685E76"/>
    <w:rsid w:val="66F8426E"/>
    <w:rsid w:val="683B458D"/>
    <w:rsid w:val="77F53F3E"/>
    <w:rsid w:val="7B6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EB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3B8C"/>
    <w:rPr>
      <w:kern w:val="2"/>
      <w:sz w:val="18"/>
      <w:szCs w:val="18"/>
    </w:rPr>
  </w:style>
  <w:style w:type="paragraph" w:styleId="a5">
    <w:name w:val="footer"/>
    <w:basedOn w:val="a"/>
    <w:link w:val="Char0"/>
    <w:rsid w:val="00EB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3B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EB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3B8C"/>
    <w:rPr>
      <w:kern w:val="2"/>
      <w:sz w:val="18"/>
      <w:szCs w:val="18"/>
    </w:rPr>
  </w:style>
  <w:style w:type="paragraph" w:styleId="a5">
    <w:name w:val="footer"/>
    <w:basedOn w:val="a"/>
    <w:link w:val="Char0"/>
    <w:rsid w:val="00EB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3B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杜奕帆</cp:lastModifiedBy>
  <cp:revision>5</cp:revision>
  <cp:lastPrinted>2017-04-07T07:17:00Z</cp:lastPrinted>
  <dcterms:created xsi:type="dcterms:W3CDTF">2019-01-02T02:38:00Z</dcterms:created>
  <dcterms:modified xsi:type="dcterms:W3CDTF">2019-01-02T02:42:00Z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